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054362">
        <w:rPr>
          <w:rFonts w:ascii="Times New Roman" w:eastAsia="Batang" w:hAnsi="Times New Roman" w:cs="Times New Roman"/>
          <w:sz w:val="28"/>
          <w:szCs w:val="28"/>
        </w:rPr>
        <w:t>9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Default="009913BB" w:rsidP="009913B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«20» ноября </w:t>
      </w:r>
      <w:proofErr w:type="gramStart"/>
      <w:r>
        <w:rPr>
          <w:rFonts w:ascii="Times New Roman" w:hAnsi="Times New Roman" w:cs="Times New Roman"/>
          <w:sz w:val="28"/>
        </w:rPr>
        <w:t>2025  г.</w:t>
      </w:r>
      <w:proofErr w:type="gramEnd"/>
      <w:r>
        <w:rPr>
          <w:rFonts w:ascii="Times New Roman" w:hAnsi="Times New Roman" w:cs="Times New Roman"/>
          <w:sz w:val="28"/>
        </w:rPr>
        <w:t xml:space="preserve"> № 1269</w:t>
      </w:r>
    </w:p>
    <w:p w:rsidR="009913BB" w:rsidRDefault="009913BB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2B22DD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</w:p>
    <w:p w:rsidR="00E33B11" w:rsidRDefault="00E33B11" w:rsidP="00E96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в) частичный (до 2 кв. м) ремонт просевших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3) незначительный (до 2 кв. м) ремонт цоколей и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2B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2B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8213B" w:rsidSect="00AA2116">
      <w:headerReference w:type="default" r:id="rId8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B1" w:rsidRDefault="00FA4CB1">
      <w:r>
        <w:separator/>
      </w:r>
    </w:p>
  </w:endnote>
  <w:endnote w:type="continuationSeparator" w:id="0">
    <w:p w:rsidR="00FA4CB1" w:rsidRDefault="00F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B1" w:rsidRDefault="00FA4CB1">
      <w:r>
        <w:separator/>
      </w:r>
    </w:p>
  </w:footnote>
  <w:footnote w:type="continuationSeparator" w:id="0">
    <w:p w:rsidR="00FA4CB1" w:rsidRDefault="00FA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13BB">
      <w:rPr>
        <w:rStyle w:val="a9"/>
        <w:noProof/>
      </w:rPr>
      <w:t>4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075CF"/>
    <w:rsid w:val="00054362"/>
    <w:rsid w:val="00057D9A"/>
    <w:rsid w:val="000E1022"/>
    <w:rsid w:val="000F139C"/>
    <w:rsid w:val="00120203"/>
    <w:rsid w:val="00175FF9"/>
    <w:rsid w:val="001B7742"/>
    <w:rsid w:val="001C3716"/>
    <w:rsid w:val="001E7B62"/>
    <w:rsid w:val="001F16BC"/>
    <w:rsid w:val="00233B77"/>
    <w:rsid w:val="0025559E"/>
    <w:rsid w:val="00271A9B"/>
    <w:rsid w:val="002A5649"/>
    <w:rsid w:val="002B22DD"/>
    <w:rsid w:val="0030038B"/>
    <w:rsid w:val="00300835"/>
    <w:rsid w:val="00335299"/>
    <w:rsid w:val="00350AB4"/>
    <w:rsid w:val="00352C8E"/>
    <w:rsid w:val="00355499"/>
    <w:rsid w:val="003A13E9"/>
    <w:rsid w:val="003B7393"/>
    <w:rsid w:val="003C37C9"/>
    <w:rsid w:val="003E4B40"/>
    <w:rsid w:val="00403055"/>
    <w:rsid w:val="00422705"/>
    <w:rsid w:val="0048539E"/>
    <w:rsid w:val="004C1C1C"/>
    <w:rsid w:val="004C5B8A"/>
    <w:rsid w:val="005114D2"/>
    <w:rsid w:val="0054666E"/>
    <w:rsid w:val="0055223C"/>
    <w:rsid w:val="005666BB"/>
    <w:rsid w:val="005A4226"/>
    <w:rsid w:val="005E156A"/>
    <w:rsid w:val="00622E65"/>
    <w:rsid w:val="00643A91"/>
    <w:rsid w:val="00651A30"/>
    <w:rsid w:val="00701F6B"/>
    <w:rsid w:val="00727DCB"/>
    <w:rsid w:val="00762C87"/>
    <w:rsid w:val="00765DA9"/>
    <w:rsid w:val="00785ADB"/>
    <w:rsid w:val="007D4D4F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913BB"/>
    <w:rsid w:val="009A02BB"/>
    <w:rsid w:val="009A1617"/>
    <w:rsid w:val="009C3CEF"/>
    <w:rsid w:val="009F76EB"/>
    <w:rsid w:val="00A00D6B"/>
    <w:rsid w:val="00A17F56"/>
    <w:rsid w:val="00A26907"/>
    <w:rsid w:val="00A46E88"/>
    <w:rsid w:val="00A5583D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BF6E80"/>
    <w:rsid w:val="00C35DD4"/>
    <w:rsid w:val="00C509AD"/>
    <w:rsid w:val="00C54FB5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E96004"/>
    <w:rsid w:val="00F01DB3"/>
    <w:rsid w:val="00F05127"/>
    <w:rsid w:val="00F37664"/>
    <w:rsid w:val="00F63B6E"/>
    <w:rsid w:val="00F8213B"/>
    <w:rsid w:val="00FA4CB1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4722-F912-418C-B695-3ABA80EF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Ким Екатерина Игоревна</cp:lastModifiedBy>
  <cp:revision>3</cp:revision>
  <cp:lastPrinted>2025-09-22T11:52:00Z</cp:lastPrinted>
  <dcterms:created xsi:type="dcterms:W3CDTF">2025-11-20T14:53:00Z</dcterms:created>
  <dcterms:modified xsi:type="dcterms:W3CDTF">2025-11-20T14:53:00Z</dcterms:modified>
</cp:coreProperties>
</file>